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E38C" w14:textId="77777777" w:rsidR="00837420" w:rsidRPr="0025070A" w:rsidRDefault="00AB2394" w:rsidP="005B4BA4">
      <w:pPr>
        <w:pStyle w:val="BodyText"/>
        <w:spacing w:line="240" w:lineRule="exact"/>
        <w:ind w:left="2862"/>
        <w:rPr>
          <w:rFonts w:ascii="Times New Roman" w:eastAsia="PMingLiU"/>
          <w:sz w:val="20"/>
          <w:lang w:eastAsia="zh-TW"/>
        </w:rPr>
      </w:pPr>
      <w:r w:rsidRPr="0025070A">
        <w:rPr>
          <w:rFonts w:ascii="Times New Roman" w:eastAsia="PMingLiU"/>
          <w:sz w:val="20"/>
          <w:lang w:eastAsia="zh-TW"/>
        </w:rPr>
        <w:drawing>
          <wp:inline distT="0" distB="0" distL="0" distR="0" wp14:anchorId="4D27BDED" wp14:editId="08ADFF26">
            <wp:extent cx="2479281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28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E428E" w14:textId="77777777" w:rsidR="00837420" w:rsidRPr="0025070A" w:rsidRDefault="00837420" w:rsidP="005B4BA4">
      <w:pPr>
        <w:pStyle w:val="BodyText"/>
        <w:spacing w:line="240" w:lineRule="exact"/>
        <w:rPr>
          <w:rFonts w:ascii="Times New Roman" w:eastAsia="PMingLiU"/>
          <w:sz w:val="20"/>
          <w:lang w:eastAsia="zh-TW"/>
        </w:rPr>
      </w:pPr>
    </w:p>
    <w:p w14:paraId="1E8C337B" w14:textId="77777777" w:rsidR="00837420" w:rsidRPr="0025070A" w:rsidRDefault="00AB2394" w:rsidP="005B4BA4">
      <w:pPr>
        <w:pStyle w:val="Title"/>
        <w:spacing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應急計劃</w:t>
      </w:r>
    </w:p>
    <w:p w14:paraId="039FACC3" w14:textId="77777777" w:rsidR="00837420" w:rsidRPr="0025070A" w:rsidRDefault="00837420" w:rsidP="005B4BA4">
      <w:pPr>
        <w:pStyle w:val="BodyText"/>
        <w:spacing w:before="4" w:line="240" w:lineRule="exact"/>
        <w:rPr>
          <w:rFonts w:eastAsia="PMingLiU"/>
          <w:b/>
          <w:sz w:val="27"/>
          <w:lang w:eastAsia="zh-TW"/>
        </w:rPr>
      </w:pPr>
    </w:p>
    <w:p w14:paraId="1FB3555C" w14:textId="77777777" w:rsidR="00837420" w:rsidRPr="0025070A" w:rsidRDefault="00AB2394" w:rsidP="005B4BA4">
      <w:pPr>
        <w:pStyle w:val="Heading1"/>
        <w:spacing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何人會提供幫助？</w:t>
      </w:r>
    </w:p>
    <w:p w14:paraId="3DDE7DD1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5"/>
          <w:lang w:eastAsia="zh-TW"/>
        </w:rPr>
      </w:pPr>
    </w:p>
    <w:p w14:paraId="1B8D9B23" w14:textId="77777777" w:rsidR="00837420" w:rsidRPr="0025070A" w:rsidRDefault="00AB2394" w:rsidP="005B4BA4">
      <w:pPr>
        <w:pStyle w:val="BodyText"/>
        <w:tabs>
          <w:tab w:val="left" w:pos="6626"/>
          <w:tab w:val="left" w:pos="9507"/>
        </w:tabs>
        <w:spacing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228549E2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6E703778" w14:textId="77777777" w:rsidR="00837420" w:rsidRPr="0025070A" w:rsidRDefault="00AB2394" w:rsidP="005B4BA4">
      <w:pPr>
        <w:pStyle w:val="BodyText"/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16220450">
          <v:rect id="docshape1" o:spid="_x0000_s1091" style="position:absolute;left:0;text-align:left;margin-left:168.25pt;margin-top:14.45pt;width:371.85pt;height:.7pt;z-index:15728640;mso-position-horizontal-relative:page" fillcolor="black" stroked="f">
            <w10:wrap anchorx="page"/>
          </v:rect>
        </w:pict>
      </w:r>
      <w:r w:rsidRPr="0025070A">
        <w:rPr>
          <w:rFonts w:eastAsia="PMingLiU"/>
          <w:lang w:eastAsia="zh-TW"/>
        </w:rPr>
        <w:t>他們如何提供幫助</w:t>
      </w:r>
    </w:p>
    <w:p w14:paraId="620CE4A9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23AD2128" w14:textId="77777777" w:rsidR="00837420" w:rsidRPr="0025070A" w:rsidRDefault="00AB2394" w:rsidP="005B4BA4">
      <w:pPr>
        <w:pStyle w:val="BodyText"/>
        <w:tabs>
          <w:tab w:val="left" w:pos="6626"/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43DDB560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2B840668" w14:textId="77777777" w:rsidR="00837420" w:rsidRPr="0025070A" w:rsidRDefault="00AB2394" w:rsidP="005B4BA4">
      <w:pPr>
        <w:pStyle w:val="BodyText"/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320C2AAF">
          <v:rect id="docshape2" o:spid="_x0000_s1090" style="position:absolute;left:0;text-align:left;margin-left:168.25pt;margin-top:14.45pt;width:371.85pt;height:.7pt;z-index:15729152;mso-position-horizontal-relative:page" fillcolor="black" stroked="f">
            <w10:wrap anchorx="page"/>
          </v:rect>
        </w:pict>
      </w:r>
      <w:r w:rsidRPr="0025070A">
        <w:rPr>
          <w:rFonts w:eastAsia="PMingLiU"/>
          <w:lang w:eastAsia="zh-TW"/>
        </w:rPr>
        <w:t>他們如何提供幫助</w:t>
      </w:r>
    </w:p>
    <w:p w14:paraId="02F69828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4937D7E0" w14:textId="77777777" w:rsidR="00837420" w:rsidRPr="0025070A" w:rsidRDefault="00AB2394" w:rsidP="005B4BA4">
      <w:pPr>
        <w:pStyle w:val="BodyText"/>
        <w:tabs>
          <w:tab w:val="left" w:pos="6626"/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7E617FB2" w14:textId="77777777" w:rsidR="00837420" w:rsidRPr="0025070A" w:rsidRDefault="00837420" w:rsidP="005B4BA4">
      <w:pPr>
        <w:pStyle w:val="BodyText"/>
        <w:spacing w:before="5" w:line="240" w:lineRule="exact"/>
        <w:rPr>
          <w:rFonts w:eastAsia="PMingLiU"/>
          <w:sz w:val="19"/>
          <w:lang w:eastAsia="zh-TW"/>
        </w:rPr>
      </w:pPr>
    </w:p>
    <w:p w14:paraId="7D6CBFE7" w14:textId="77777777" w:rsidR="00837420" w:rsidRPr="0025070A" w:rsidRDefault="00AB2394" w:rsidP="005B4BA4">
      <w:pPr>
        <w:pStyle w:val="BodyText"/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17CE4934">
          <v:rect id="docshape3" o:spid="_x0000_s1089" style="position:absolute;left:0;text-align:left;margin-left:168.25pt;margin-top:14.45pt;width:371.85pt;height:.7pt;z-index:15729664;mso-position-horizontal-relative:page" fillcolor="black" stroked="f">
            <w10:wrap anchorx="page"/>
          </v:rect>
        </w:pict>
      </w:r>
      <w:r w:rsidRPr="0025070A">
        <w:rPr>
          <w:rFonts w:eastAsia="PMingLiU"/>
          <w:lang w:eastAsia="zh-TW"/>
        </w:rPr>
        <w:t>他們如何提供幫助</w:t>
      </w:r>
    </w:p>
    <w:p w14:paraId="500B0504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51CC4D48" w14:textId="77777777" w:rsidR="00837420" w:rsidRPr="0025070A" w:rsidRDefault="00AB2394" w:rsidP="005B4BA4">
      <w:pPr>
        <w:pStyle w:val="BodyText"/>
        <w:tabs>
          <w:tab w:val="left" w:pos="6626"/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25BDB367" w14:textId="77777777" w:rsidR="00837420" w:rsidRPr="0025070A" w:rsidRDefault="00837420" w:rsidP="005B4BA4">
      <w:pPr>
        <w:pStyle w:val="BodyText"/>
        <w:spacing w:before="6" w:line="240" w:lineRule="exact"/>
        <w:rPr>
          <w:rFonts w:eastAsia="PMingLiU"/>
          <w:sz w:val="19"/>
          <w:lang w:eastAsia="zh-TW"/>
        </w:rPr>
      </w:pPr>
    </w:p>
    <w:p w14:paraId="79982DA3" w14:textId="77777777" w:rsidR="00837420" w:rsidRPr="0025070A" w:rsidRDefault="00AB2394" w:rsidP="005B4BA4">
      <w:pPr>
        <w:pStyle w:val="BodyText"/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5FDB0A42">
          <v:rect id="docshape4" o:spid="_x0000_s1088" style="position:absolute;left:0;text-align:left;margin-left:168.25pt;margin-top:14.5pt;width:371.85pt;height:.7pt;z-index:15730176;mso-position-horizontal-relative:page" fillcolor="black" stroked="f">
            <w10:wrap anchorx="page"/>
          </v:rect>
        </w:pict>
      </w:r>
      <w:r w:rsidRPr="0025070A">
        <w:rPr>
          <w:rFonts w:eastAsia="PMingLiU"/>
          <w:lang w:eastAsia="zh-TW"/>
        </w:rPr>
        <w:t>他們如何提供幫助</w:t>
      </w:r>
    </w:p>
    <w:p w14:paraId="5E1BC165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69D73135" w14:textId="77777777" w:rsidR="00837420" w:rsidRPr="0025070A" w:rsidRDefault="00AB2394" w:rsidP="005B4BA4">
      <w:pPr>
        <w:pStyle w:val="BodyText"/>
        <w:tabs>
          <w:tab w:val="left" w:pos="6626"/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7F879F35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10F3B61C" w14:textId="77777777" w:rsidR="00837420" w:rsidRPr="0025070A" w:rsidRDefault="00AB2394" w:rsidP="005B4BA4">
      <w:pPr>
        <w:pStyle w:val="BodyText"/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712572EB">
          <v:rect id="docshape5" o:spid="_x0000_s1087" style="position:absolute;left:0;text-align:left;margin-left:168.25pt;margin-top:14.45pt;width:371.85pt;height:.7pt;z-index:15730688;mso-position-horizontal-relative:page" fillcolor="black" stroked="f">
            <w10:wrap anchorx="page"/>
          </v:rect>
        </w:pict>
      </w:r>
      <w:r w:rsidRPr="0025070A">
        <w:rPr>
          <w:rFonts w:eastAsia="PMingLiU"/>
          <w:lang w:eastAsia="zh-TW"/>
        </w:rPr>
        <w:t>他們如何提供幫助</w:t>
      </w:r>
    </w:p>
    <w:p w14:paraId="709DFB67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77C29733" w14:textId="77777777" w:rsidR="00837420" w:rsidRPr="0025070A" w:rsidRDefault="00837420" w:rsidP="005B4BA4">
      <w:pPr>
        <w:pStyle w:val="BodyText"/>
        <w:spacing w:before="10" w:line="240" w:lineRule="exact"/>
        <w:rPr>
          <w:rFonts w:eastAsia="PMingLiU"/>
          <w:sz w:val="23"/>
          <w:lang w:eastAsia="zh-TW"/>
        </w:rPr>
      </w:pPr>
    </w:p>
    <w:p w14:paraId="7F2F783C" w14:textId="77777777" w:rsidR="00837420" w:rsidRPr="0025070A" w:rsidRDefault="00AB2394" w:rsidP="005B4BA4">
      <w:pPr>
        <w:pStyle w:val="Heading1"/>
        <w:spacing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您需要聯絡何人？</w:t>
      </w:r>
    </w:p>
    <w:p w14:paraId="5B24879D" w14:textId="77777777" w:rsidR="00837420" w:rsidRPr="0025070A" w:rsidRDefault="00837420" w:rsidP="005B4BA4">
      <w:pPr>
        <w:pStyle w:val="BodyText"/>
        <w:spacing w:before="2" w:line="240" w:lineRule="exact"/>
        <w:rPr>
          <w:rFonts w:eastAsia="PMingLiU"/>
          <w:b/>
          <w:sz w:val="25"/>
          <w:lang w:eastAsia="zh-TW"/>
        </w:rPr>
      </w:pPr>
    </w:p>
    <w:p w14:paraId="23736894" w14:textId="77777777" w:rsidR="00837420" w:rsidRPr="0025070A" w:rsidRDefault="00AB2394" w:rsidP="005B4BA4">
      <w:pPr>
        <w:pStyle w:val="BodyText"/>
        <w:tabs>
          <w:tab w:val="left" w:pos="6626"/>
          <w:tab w:val="left" w:pos="9507"/>
        </w:tabs>
        <w:spacing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1D7FC7BD" w14:textId="77777777" w:rsidR="00837420" w:rsidRPr="0025070A" w:rsidRDefault="00837420" w:rsidP="005B4BA4">
      <w:pPr>
        <w:pStyle w:val="BodyText"/>
        <w:spacing w:before="4" w:line="240" w:lineRule="exact"/>
        <w:rPr>
          <w:rFonts w:eastAsia="PMingLiU"/>
          <w:sz w:val="19"/>
          <w:lang w:eastAsia="zh-TW"/>
        </w:rPr>
      </w:pPr>
    </w:p>
    <w:p w14:paraId="4A1E6C8F" w14:textId="595CE2E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備用通訊方式（電郵、工作電話</w:t>
      </w:r>
      <w:r w:rsidR="0025070A" w:rsidRPr="0025070A">
        <w:rPr>
          <w:rFonts w:ascii="宋体" w:eastAsia="PMingLiU" w:hAnsi="宋体" w:cs="宋体" w:hint="eastAsia"/>
          <w:lang w:eastAsia="zh-TW"/>
        </w:rPr>
        <w:t>）</w:t>
      </w:r>
      <w:r w:rsidRPr="005B4BA4">
        <w:rPr>
          <w:rFonts w:eastAsia="PMingLiU"/>
          <w:u w:val="single"/>
          <w:lang w:eastAsia="zh-TW"/>
        </w:rPr>
        <w:tab/>
      </w:r>
    </w:p>
    <w:p w14:paraId="0C378E0F" w14:textId="77777777" w:rsidR="00837420" w:rsidRPr="0025070A" w:rsidRDefault="00837420" w:rsidP="005B4BA4">
      <w:pPr>
        <w:pStyle w:val="BodyText"/>
        <w:spacing w:before="6" w:line="240" w:lineRule="exact"/>
        <w:rPr>
          <w:rFonts w:eastAsia="PMingLiU"/>
          <w:sz w:val="19"/>
          <w:lang w:eastAsia="zh-TW"/>
        </w:rPr>
      </w:pPr>
    </w:p>
    <w:p w14:paraId="4A517C56" w14:textId="77777777" w:rsidR="00837420" w:rsidRPr="0025070A" w:rsidRDefault="00AB2394" w:rsidP="005B4BA4">
      <w:pPr>
        <w:pStyle w:val="BodyText"/>
        <w:tabs>
          <w:tab w:val="left" w:pos="6626"/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331BD37F" w14:textId="77777777" w:rsidR="00837420" w:rsidRPr="0025070A" w:rsidRDefault="00837420" w:rsidP="005B4BA4">
      <w:pPr>
        <w:pStyle w:val="BodyText"/>
        <w:spacing w:before="6" w:line="240" w:lineRule="exact"/>
        <w:rPr>
          <w:rFonts w:eastAsia="PMingLiU"/>
          <w:sz w:val="19"/>
          <w:lang w:eastAsia="zh-TW"/>
        </w:rPr>
      </w:pPr>
    </w:p>
    <w:p w14:paraId="4D8D8A53" w14:textId="55931434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備用通訊方式（電郵、工作電話</w:t>
      </w:r>
      <w:r w:rsidR="0025070A" w:rsidRPr="0025070A">
        <w:rPr>
          <w:rFonts w:ascii="宋体" w:eastAsia="PMingLiU" w:hAnsi="宋体" w:cs="宋体" w:hint="eastAsia"/>
          <w:lang w:eastAsia="zh-TW"/>
        </w:rPr>
        <w:t>）</w:t>
      </w:r>
      <w:r w:rsidRPr="005B4BA4">
        <w:rPr>
          <w:rFonts w:eastAsia="PMingLiU"/>
          <w:u w:val="single"/>
          <w:lang w:eastAsia="zh-TW"/>
        </w:rPr>
        <w:tab/>
      </w:r>
    </w:p>
    <w:p w14:paraId="4A006E2A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0D8F1D33" w14:textId="77777777" w:rsidR="00837420" w:rsidRPr="0025070A" w:rsidRDefault="00AB2394" w:rsidP="005B4BA4">
      <w:pPr>
        <w:pStyle w:val="BodyText"/>
        <w:tabs>
          <w:tab w:val="left" w:pos="6626"/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465FDC22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668CDD70" w14:textId="30AAB053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備用通訊方式（電郵、工作電話</w:t>
      </w:r>
      <w:r w:rsidR="0025070A" w:rsidRPr="0025070A">
        <w:rPr>
          <w:rFonts w:ascii="宋体" w:eastAsia="PMingLiU" w:hAnsi="宋体" w:cs="宋体" w:hint="eastAsia"/>
          <w:lang w:eastAsia="zh-TW"/>
        </w:rPr>
        <w:t>）</w:t>
      </w:r>
      <w:r w:rsidRPr="005B4BA4">
        <w:rPr>
          <w:rFonts w:eastAsia="PMingLiU"/>
          <w:u w:val="single"/>
          <w:lang w:eastAsia="zh-TW"/>
        </w:rPr>
        <w:tab/>
      </w:r>
    </w:p>
    <w:p w14:paraId="451810C4" w14:textId="77777777" w:rsidR="00837420" w:rsidRPr="0025070A" w:rsidRDefault="00837420" w:rsidP="005B4BA4">
      <w:pPr>
        <w:pStyle w:val="BodyText"/>
        <w:spacing w:before="4" w:line="240" w:lineRule="exact"/>
        <w:rPr>
          <w:rFonts w:eastAsia="PMingLiU"/>
          <w:sz w:val="19"/>
          <w:lang w:eastAsia="zh-TW"/>
        </w:rPr>
      </w:pPr>
    </w:p>
    <w:p w14:paraId="47480B71" w14:textId="77777777" w:rsidR="00837420" w:rsidRPr="0025070A" w:rsidRDefault="00AB2394" w:rsidP="005B4BA4">
      <w:pPr>
        <w:pStyle w:val="BodyText"/>
        <w:tabs>
          <w:tab w:val="left" w:pos="6626"/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31EBB888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3B130203" w14:textId="77777777" w:rsidR="00837420" w:rsidRPr="0025070A" w:rsidRDefault="00AB2394" w:rsidP="005B4BA4">
      <w:pPr>
        <w:pStyle w:val="BodyText"/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44B6A59F">
          <v:rect id="docshape6" o:spid="_x0000_s1086" style="position:absolute;left:0;text-align:left;margin-left:307.6pt;margin-top:14.45pt;width:232.5pt;height:.7pt;z-index:15731200;mso-position-horizontal-relative:page" fillcolor="black" stroked="f">
            <w10:wrap anchorx="page"/>
          </v:rect>
        </w:pict>
      </w:r>
      <w:r w:rsidRPr="0025070A">
        <w:rPr>
          <w:rFonts w:eastAsia="PMingLiU"/>
          <w:lang w:eastAsia="zh-TW"/>
        </w:rPr>
        <w:t>備用通訊方式（電郵、工作電話）</w:t>
      </w:r>
    </w:p>
    <w:p w14:paraId="6341074D" w14:textId="77777777" w:rsidR="00837420" w:rsidRPr="0025070A" w:rsidRDefault="00837420" w:rsidP="005B4BA4">
      <w:pPr>
        <w:spacing w:line="240" w:lineRule="exact"/>
        <w:rPr>
          <w:rFonts w:eastAsia="PMingLiU"/>
          <w:lang w:eastAsia="zh-TW"/>
        </w:rPr>
        <w:sectPr w:rsidR="00837420" w:rsidRPr="0025070A">
          <w:type w:val="continuous"/>
          <w:pgSz w:w="12240" w:h="15840"/>
          <w:pgMar w:top="1480" w:right="1280" w:bottom="280" w:left="134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50C2097C" w14:textId="77777777" w:rsidR="00837420" w:rsidRPr="0025070A" w:rsidRDefault="00AB2394" w:rsidP="005B4BA4">
      <w:pPr>
        <w:pStyle w:val="Heading1"/>
        <w:spacing w:before="21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lastRenderedPageBreak/>
        <w:t>你們將在哪裡會面？</w:t>
      </w:r>
    </w:p>
    <w:p w14:paraId="3EF2C532" w14:textId="77777777" w:rsidR="00837420" w:rsidRPr="0025070A" w:rsidRDefault="00837420" w:rsidP="005B4BA4">
      <w:pPr>
        <w:pStyle w:val="BodyText"/>
        <w:spacing w:before="11" w:line="240" w:lineRule="exact"/>
        <w:rPr>
          <w:rFonts w:eastAsia="PMingLiU"/>
          <w:b/>
          <w:sz w:val="24"/>
          <w:lang w:eastAsia="zh-TW"/>
        </w:rPr>
      </w:pPr>
    </w:p>
    <w:p w14:paraId="0283DF44" w14:textId="4B892541" w:rsidR="00837420" w:rsidRPr="0025070A" w:rsidRDefault="00AB2394" w:rsidP="005B4BA4">
      <w:pPr>
        <w:pStyle w:val="BodyText"/>
        <w:tabs>
          <w:tab w:val="left" w:pos="9507"/>
        </w:tabs>
        <w:spacing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緊急會面地點地址（本地）</w:t>
      </w:r>
      <w:r w:rsidR="0025070A" w:rsidRPr="0025070A">
        <w:rPr>
          <w:rFonts w:ascii="宋体" w:eastAsia="PMingLiU" w:hAnsi="宋体" w:cs="宋体" w:hint="eastAsia"/>
          <w:lang w:eastAsia="zh-TW"/>
        </w:rPr>
        <w:t>：</w:t>
      </w:r>
      <w:r w:rsidRPr="005B4BA4">
        <w:rPr>
          <w:rFonts w:eastAsia="PMingLiU"/>
          <w:u w:val="single"/>
          <w:lang w:eastAsia="zh-TW"/>
        </w:rPr>
        <w:tab/>
      </w:r>
    </w:p>
    <w:p w14:paraId="1818EDDA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0F6975E1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2DFC8F2B">
          <v:rect id="docshape7" o:spid="_x0000_s1085" style="position:absolute;margin-left:1in;margin-top:14.25pt;width:468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BDBED43" w14:textId="77777777" w:rsidR="00837420" w:rsidRPr="0025070A" w:rsidRDefault="00837420" w:rsidP="005B4BA4">
      <w:pPr>
        <w:pStyle w:val="BodyText"/>
        <w:spacing w:before="3" w:line="240" w:lineRule="exact"/>
        <w:rPr>
          <w:rFonts w:eastAsia="PMingLiU"/>
          <w:sz w:val="20"/>
          <w:lang w:eastAsia="zh-TW"/>
        </w:rPr>
      </w:pPr>
    </w:p>
    <w:p w14:paraId="1F2A09D8" w14:textId="27A4BC2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緊急會面地點地址（您所在社區之外）</w:t>
      </w:r>
      <w:r w:rsidR="0025070A" w:rsidRPr="0025070A">
        <w:rPr>
          <w:rFonts w:eastAsia="PMingLiU"/>
          <w:lang w:eastAsia="zh-TW"/>
        </w:rPr>
        <w:t>：</w:t>
      </w:r>
      <w:r w:rsidRPr="005B4BA4">
        <w:rPr>
          <w:rFonts w:eastAsia="PMingLiU"/>
          <w:u w:val="single"/>
          <w:lang w:eastAsia="zh-TW"/>
        </w:rPr>
        <w:tab/>
      </w:r>
    </w:p>
    <w:p w14:paraId="2AC86987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65853383" w14:textId="77777777" w:rsidR="00837420" w:rsidRPr="0025070A" w:rsidRDefault="00AB2394" w:rsidP="005B4BA4">
      <w:pPr>
        <w:pStyle w:val="BodyText"/>
        <w:spacing w:before="5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4D0D2642">
          <v:rect id="docshape8" o:spid="_x0000_s1084" style="position:absolute;margin-left:1in;margin-top:14.1pt;width:468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42160FC4" w14:textId="77777777" w:rsidR="00837420" w:rsidRPr="0025070A" w:rsidRDefault="00837420" w:rsidP="005B4BA4">
      <w:pPr>
        <w:pStyle w:val="BodyText"/>
        <w:spacing w:before="3" w:line="240" w:lineRule="exact"/>
        <w:rPr>
          <w:rFonts w:eastAsia="PMingLiU"/>
          <w:sz w:val="20"/>
          <w:lang w:eastAsia="zh-TW"/>
        </w:rPr>
      </w:pPr>
    </w:p>
    <w:p w14:paraId="6367B09C" w14:textId="05E87B6A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緊急會面地點地址（您所在城市之外）</w:t>
      </w:r>
      <w:r w:rsidR="0025070A" w:rsidRPr="0025070A">
        <w:rPr>
          <w:rFonts w:eastAsia="PMingLiU"/>
          <w:lang w:eastAsia="zh-TW"/>
        </w:rPr>
        <w:t>：</w:t>
      </w:r>
      <w:r w:rsidRPr="005B4BA4">
        <w:rPr>
          <w:rFonts w:eastAsia="PMingLiU"/>
          <w:u w:val="single"/>
          <w:lang w:eastAsia="zh-TW"/>
        </w:rPr>
        <w:tab/>
      </w:r>
    </w:p>
    <w:p w14:paraId="1BEF4BC8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463AFBD7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0C819051">
          <v:rect id="docshape9" o:spid="_x0000_s1083" style="position:absolute;margin-left:1in;margin-top:14.25pt;width:468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5FDC4C2F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21638230" w14:textId="77777777" w:rsidR="00837420" w:rsidRPr="0025070A" w:rsidRDefault="00837420" w:rsidP="005B4BA4">
      <w:pPr>
        <w:pStyle w:val="BodyText"/>
        <w:spacing w:before="9" w:line="240" w:lineRule="exact"/>
        <w:rPr>
          <w:rFonts w:eastAsia="PMingLiU"/>
          <w:sz w:val="24"/>
          <w:lang w:eastAsia="zh-TW"/>
        </w:rPr>
      </w:pPr>
    </w:p>
    <w:p w14:paraId="0186407C" w14:textId="77777777" w:rsidR="00837420" w:rsidRPr="0025070A" w:rsidRDefault="00AB2394" w:rsidP="005B4BA4">
      <w:pPr>
        <w:pStyle w:val="Heading1"/>
        <w:spacing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其他重要資訊</w:t>
      </w:r>
    </w:p>
    <w:p w14:paraId="16648EBF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2AC4E39F" w14:textId="77777777" w:rsidR="00837420" w:rsidRPr="0025070A" w:rsidRDefault="00AB2394" w:rsidP="005B4BA4">
      <w:pPr>
        <w:pStyle w:val="BodyText"/>
        <w:spacing w:before="9" w:line="240" w:lineRule="exact"/>
        <w:rPr>
          <w:rFonts w:eastAsia="PMingLiU"/>
          <w:b/>
          <w:lang w:eastAsia="zh-TW"/>
        </w:rPr>
      </w:pPr>
      <w:r w:rsidRPr="0025070A">
        <w:rPr>
          <w:rFonts w:eastAsia="PMingLiU"/>
          <w:lang w:eastAsia="zh-TW"/>
        </w:rPr>
        <w:pict w14:anchorId="618A1AD6">
          <v:rect id="docshape10" o:spid="_x0000_s1082" style="position:absolute;margin-left:1in;margin-top:14.35pt;width:468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5E5D0C83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32B5D332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0A34726A">
          <v:rect id="docshape11" o:spid="_x0000_s1081" style="position:absolute;margin-left:1in;margin-top:14.65pt;width:468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0473FFFB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712FF95A" w14:textId="77777777" w:rsidR="00837420" w:rsidRPr="0025070A" w:rsidRDefault="00AB2394" w:rsidP="005B4BA4">
      <w:pPr>
        <w:pStyle w:val="BodyText"/>
        <w:spacing w:before="5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19160ADA">
          <v:rect id="docshape12" o:spid="_x0000_s1080" style="position:absolute;margin-left:1in;margin-top:14.7pt;width:468.05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587DE23D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705D1167" w14:textId="77777777" w:rsidR="00837420" w:rsidRPr="0025070A" w:rsidRDefault="00AB2394" w:rsidP="005B4BA4">
      <w:pPr>
        <w:pStyle w:val="BodyText"/>
        <w:spacing w:before="2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7DAB0577">
          <v:rect id="docshape13" o:spid="_x0000_s1079" style="position:absolute;margin-left:1in;margin-top:14.55pt;width:468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3D71950E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496FFEA5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24FD8FE2">
          <v:rect id="docshape14" o:spid="_x0000_s1078" style="position:absolute;margin-left:1in;margin-top:14.65pt;width:468.05pt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6888E17F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663FB201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2E858913">
          <v:rect id="docshape15" o:spid="_x0000_s1077" style="position:absolute;margin-left:1in;margin-top:14.65pt;width:468.05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349CCDA5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7E8A0163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53E86BAD">
          <v:rect id="docshape16" o:spid="_x0000_s1076" style="position:absolute;margin-left:1in;margin-top:14.65pt;width:468.05pt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0F6439FD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13115EAD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1677BA85">
          <v:rect id="docshape17" o:spid="_x0000_s1075" style="position:absolute;margin-left:1in;margin-top:14.65pt;width:468.05pt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1C69DC6E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243A29AD" w14:textId="77777777" w:rsidR="00837420" w:rsidRPr="0025070A" w:rsidRDefault="00AB2394" w:rsidP="005B4BA4">
      <w:pPr>
        <w:pStyle w:val="BodyText"/>
        <w:spacing w:before="2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0A3B3EA9">
          <v:rect id="docshape18" o:spid="_x0000_s1074" style="position:absolute;margin-left:1in;margin-top:14.55pt;width:468.05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665D90C9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2E885F0A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1DDF91AB">
          <v:rect id="docshape19" o:spid="_x0000_s1073" style="position:absolute;margin-left:1in;margin-top:14.65pt;width:468.05pt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40B2CB50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262E9D3F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24E41069">
          <v:rect id="docshape20" o:spid="_x0000_s1072" style="position:absolute;margin-left:1in;margin-top:14.65pt;width:468.0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655343EA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46615388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5C5643F7">
          <v:rect id="docshape21" o:spid="_x0000_s1071" style="position:absolute;margin-left:1in;margin-top:14.65pt;width:468.05pt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1ECE54FC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6C9F1372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747A40EE">
          <v:rect id="docshape22" o:spid="_x0000_s1070" style="position:absolute;margin-left:1in;margin-top:14.65pt;width:468.05pt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2DB9FCB1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531FEAF1" w14:textId="77777777" w:rsidR="00837420" w:rsidRPr="0025070A" w:rsidRDefault="00AB2394" w:rsidP="005B4BA4">
      <w:pPr>
        <w:pStyle w:val="BodyText"/>
        <w:spacing w:before="2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1119E160">
          <v:rect id="docshape23" o:spid="_x0000_s1069" style="position:absolute;margin-left:1in;margin-top:14.55pt;width:468.05pt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0A84F4D3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b/>
          <w:sz w:val="20"/>
          <w:lang w:eastAsia="zh-TW"/>
        </w:rPr>
      </w:pPr>
    </w:p>
    <w:p w14:paraId="29B0EAE4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b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28E7DD8B">
          <v:rect id="docshape24" o:spid="_x0000_s1068" style="position:absolute;margin-left:1in;margin-top:14.6pt;width:468.05pt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032FF510" w14:textId="77777777" w:rsidR="00837420" w:rsidRPr="0025070A" w:rsidRDefault="00837420" w:rsidP="005B4BA4">
      <w:pPr>
        <w:spacing w:line="240" w:lineRule="exact"/>
        <w:rPr>
          <w:rFonts w:eastAsia="PMingLiU"/>
          <w:sz w:val="23"/>
          <w:lang w:eastAsia="zh-TW"/>
        </w:rPr>
        <w:sectPr w:rsidR="00837420" w:rsidRPr="0025070A">
          <w:pgSz w:w="12240" w:h="15840"/>
          <w:pgMar w:top="1240" w:right="1280" w:bottom="280" w:left="134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61D91E2F" w14:textId="77777777" w:rsidR="00837420" w:rsidRPr="0025070A" w:rsidRDefault="00AB2394" w:rsidP="005B4BA4">
      <w:pPr>
        <w:spacing w:before="24" w:line="240" w:lineRule="exact"/>
        <w:ind w:left="100"/>
        <w:rPr>
          <w:rFonts w:eastAsia="PMingLiU"/>
          <w:b/>
          <w:sz w:val="28"/>
          <w:lang w:eastAsia="zh-TW"/>
        </w:rPr>
      </w:pPr>
      <w:r w:rsidRPr="0025070A">
        <w:rPr>
          <w:rFonts w:eastAsia="PMingLiU"/>
          <w:b/>
          <w:bCs/>
          <w:sz w:val="28"/>
          <w:lang w:eastAsia="zh-TW"/>
        </w:rPr>
        <w:lastRenderedPageBreak/>
        <w:t>家人</w:t>
      </w:r>
    </w:p>
    <w:p w14:paraId="6167D3D5" w14:textId="77777777" w:rsidR="00837420" w:rsidRPr="0025070A" w:rsidRDefault="00837420" w:rsidP="005B4BA4">
      <w:pPr>
        <w:pStyle w:val="BodyText"/>
        <w:spacing w:before="2" w:line="240" w:lineRule="exact"/>
        <w:rPr>
          <w:rFonts w:eastAsia="PMingLiU"/>
          <w:b/>
          <w:sz w:val="25"/>
          <w:lang w:eastAsia="zh-TW"/>
        </w:rPr>
      </w:pPr>
    </w:p>
    <w:p w14:paraId="67366C4A" w14:textId="465B43DC" w:rsidR="00837420" w:rsidRPr="0025070A" w:rsidRDefault="00AB2394" w:rsidP="005B4BA4">
      <w:pPr>
        <w:pStyle w:val="BodyText"/>
        <w:tabs>
          <w:tab w:val="left" w:pos="5141"/>
          <w:tab w:val="left" w:pos="9507"/>
        </w:tabs>
        <w:spacing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電話（行動電話，工作</w:t>
      </w:r>
      <w:r w:rsidR="0025070A" w:rsidRPr="0025070A">
        <w:rPr>
          <w:rFonts w:eastAsia="PMingLiU"/>
          <w:lang w:eastAsia="zh-TW"/>
        </w:rPr>
        <w:t>）</w:t>
      </w:r>
      <w:r w:rsidRPr="005B4BA4">
        <w:rPr>
          <w:rFonts w:eastAsia="PMingLiU"/>
          <w:u w:val="single"/>
          <w:lang w:eastAsia="zh-TW"/>
        </w:rPr>
        <w:tab/>
      </w:r>
    </w:p>
    <w:p w14:paraId="2DE551E3" w14:textId="77777777" w:rsidR="00837420" w:rsidRPr="0025070A" w:rsidRDefault="00837420" w:rsidP="005B4BA4">
      <w:pPr>
        <w:pStyle w:val="BodyText"/>
        <w:spacing w:before="4" w:line="240" w:lineRule="exact"/>
        <w:rPr>
          <w:rFonts w:eastAsia="PMingLiU"/>
          <w:sz w:val="19"/>
          <w:lang w:eastAsia="zh-TW"/>
        </w:rPr>
      </w:pPr>
    </w:p>
    <w:p w14:paraId="518346BC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proofErr w:type="gramStart"/>
      <w:r w:rsidRPr="0025070A">
        <w:rPr>
          <w:rFonts w:eastAsia="PMingLiU"/>
          <w:lang w:eastAsia="zh-TW"/>
        </w:rPr>
        <w:t>電郵或備用</w:t>
      </w:r>
      <w:proofErr w:type="gramEnd"/>
      <w:r w:rsidRPr="0025070A">
        <w:rPr>
          <w:rFonts w:eastAsia="PMingLiU"/>
          <w:lang w:eastAsia="zh-TW"/>
        </w:rPr>
        <w:t>通訊方式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25070A">
        <w:rPr>
          <w:rFonts w:eastAsia="PMingLiU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343D68E6" w14:textId="77777777" w:rsidR="00837420" w:rsidRPr="0025070A" w:rsidRDefault="00837420" w:rsidP="005B4BA4">
      <w:pPr>
        <w:pStyle w:val="BodyText"/>
        <w:spacing w:before="6" w:line="240" w:lineRule="exact"/>
        <w:rPr>
          <w:rFonts w:eastAsia="PMingLiU"/>
          <w:sz w:val="19"/>
          <w:lang w:eastAsia="zh-TW"/>
        </w:rPr>
      </w:pPr>
    </w:p>
    <w:p w14:paraId="32EE07C9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重要醫療資訊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70AD87C1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4C3DD9DE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622AE3C7">
          <v:rect id="docshape25" o:spid="_x0000_s1067" style="position:absolute;margin-left:1in;margin-top:14.25pt;width:468.05pt;height:.7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7BDC0312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426EB92F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227131AC">
          <v:rect id="docshape26" o:spid="_x0000_s1066" style="position:absolute;margin-left:1in;margin-top:14.65pt;width:468.05pt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2CC30C6D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51C08EF5" w14:textId="77777777" w:rsidR="00837420" w:rsidRPr="0025070A" w:rsidRDefault="00AB2394" w:rsidP="005B4BA4">
      <w:pPr>
        <w:pStyle w:val="BodyText"/>
        <w:spacing w:before="5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6B8B47EF">
          <v:rect id="docshape27" o:spid="_x0000_s1065" style="position:absolute;margin-left:1in;margin-top:14.7pt;width:468.05pt;height:.7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63393347" w14:textId="77777777" w:rsidR="00837420" w:rsidRPr="0025070A" w:rsidRDefault="00837420" w:rsidP="005B4BA4">
      <w:pPr>
        <w:pStyle w:val="BodyText"/>
        <w:spacing w:before="1" w:line="240" w:lineRule="exact"/>
        <w:rPr>
          <w:rFonts w:eastAsia="PMingLiU"/>
          <w:sz w:val="20"/>
          <w:lang w:eastAsia="zh-TW"/>
        </w:rPr>
      </w:pPr>
    </w:p>
    <w:p w14:paraId="247128AD" w14:textId="77777777" w:rsidR="00837420" w:rsidRPr="0025070A" w:rsidRDefault="00AB2394" w:rsidP="005B4BA4">
      <w:pPr>
        <w:pStyle w:val="BodyText"/>
        <w:tabs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藥物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24322E52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3427BF7B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59537B5B">
          <v:rect id="docshape28" o:spid="_x0000_s1064" style="position:absolute;margin-left:1in;margin-top:14.25pt;width:468.05pt;height:.7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73E9944B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62EAED71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72B042AC">
          <v:rect id="docshape29" o:spid="_x0000_s1063" style="position:absolute;margin-left:1in;margin-top:14.65pt;width:468.05pt;height:.7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69A3ECFA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50C7265C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6EFAC0E9">
          <v:rect id="docshape30" o:spid="_x0000_s1062" style="position:absolute;margin-left:1in;margin-top:14.65pt;width:468.05pt;height:.7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031774B6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35E52310" w14:textId="77777777" w:rsidR="00837420" w:rsidRPr="0025070A" w:rsidRDefault="00837420" w:rsidP="005B4BA4">
      <w:pPr>
        <w:pStyle w:val="BodyText"/>
        <w:spacing w:before="5" w:line="240" w:lineRule="exact"/>
        <w:rPr>
          <w:rFonts w:eastAsia="PMingLiU"/>
          <w:sz w:val="23"/>
          <w:lang w:eastAsia="zh-TW"/>
        </w:rPr>
      </w:pPr>
    </w:p>
    <w:p w14:paraId="327EF874" w14:textId="02DC7C89" w:rsidR="00837420" w:rsidRPr="0025070A" w:rsidRDefault="00AB2394" w:rsidP="005B4BA4">
      <w:pPr>
        <w:pStyle w:val="BodyText"/>
        <w:tabs>
          <w:tab w:val="left" w:pos="5191"/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電話（行動電話，工作</w:t>
      </w:r>
      <w:r w:rsidR="0025070A" w:rsidRPr="0025070A">
        <w:rPr>
          <w:rFonts w:eastAsia="PMingLiU"/>
          <w:lang w:eastAsia="zh-TW"/>
        </w:rPr>
        <w:t>）</w:t>
      </w:r>
      <w:r w:rsidRPr="005B4BA4">
        <w:rPr>
          <w:rFonts w:eastAsia="PMingLiU"/>
          <w:u w:val="single"/>
          <w:lang w:eastAsia="zh-TW"/>
        </w:rPr>
        <w:tab/>
      </w:r>
    </w:p>
    <w:p w14:paraId="4C0E4A3D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5B42E6AB" w14:textId="77777777" w:rsidR="00837420" w:rsidRPr="0025070A" w:rsidRDefault="00AB2394" w:rsidP="005B4BA4">
      <w:pPr>
        <w:pStyle w:val="BodyText"/>
        <w:tabs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proofErr w:type="gramStart"/>
      <w:r w:rsidRPr="0025070A">
        <w:rPr>
          <w:rFonts w:eastAsia="PMingLiU"/>
          <w:lang w:eastAsia="zh-TW"/>
        </w:rPr>
        <w:t>電郵或備用</w:t>
      </w:r>
      <w:proofErr w:type="gramEnd"/>
      <w:r w:rsidRPr="0025070A">
        <w:rPr>
          <w:rFonts w:eastAsia="PMingLiU"/>
          <w:lang w:eastAsia="zh-TW"/>
        </w:rPr>
        <w:t>通訊方式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25070A">
        <w:rPr>
          <w:rFonts w:eastAsia="PMingLiU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3098062A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53313D24" w14:textId="77777777" w:rsidR="00837420" w:rsidRPr="0025070A" w:rsidRDefault="00AB2394" w:rsidP="005B4BA4">
      <w:pPr>
        <w:pStyle w:val="BodyText"/>
        <w:tabs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重要醫療資訊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23037DA6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57F80E8A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24C79160">
          <v:rect id="docshape31" o:spid="_x0000_s1061" style="position:absolute;margin-left:1in;margin-top:14.25pt;width:468.05pt;height:.7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625297AD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1591B5FF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1720C48D">
          <v:rect id="docshape32" o:spid="_x0000_s1060" style="position:absolute;margin-left:1in;margin-top:14.65pt;width:468.05pt;height:.7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11FFAB91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1865886F" w14:textId="77777777" w:rsidR="00837420" w:rsidRPr="0025070A" w:rsidRDefault="00AB2394" w:rsidP="005B4BA4">
      <w:pPr>
        <w:pStyle w:val="BodyText"/>
        <w:spacing w:before="2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5F21234C">
          <v:rect id="docshape33" o:spid="_x0000_s1059" style="position:absolute;margin-left:1in;margin-top:14.55pt;width:468.05pt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0A2FCAFE" w14:textId="77777777" w:rsidR="00837420" w:rsidRPr="0025070A" w:rsidRDefault="00837420" w:rsidP="005B4BA4">
      <w:pPr>
        <w:pStyle w:val="BodyText"/>
        <w:spacing w:before="3" w:line="240" w:lineRule="exact"/>
        <w:rPr>
          <w:rFonts w:eastAsia="PMingLiU"/>
          <w:sz w:val="20"/>
          <w:lang w:eastAsia="zh-TW"/>
        </w:rPr>
      </w:pPr>
    </w:p>
    <w:p w14:paraId="668B1C62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藥物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01CCB897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25D23C4B" w14:textId="77777777" w:rsidR="00837420" w:rsidRPr="0025070A" w:rsidRDefault="00AB2394" w:rsidP="005B4BA4">
      <w:pPr>
        <w:pStyle w:val="BodyText"/>
        <w:spacing w:before="7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1553FECB">
          <v:rect id="docshape34" o:spid="_x0000_s1058" style="position:absolute;margin-left:1in;margin-top:14.25pt;width:468.05pt;height:.7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0D5FCF03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2F954E54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52625F9A">
          <v:rect id="docshape35" o:spid="_x0000_s1057" style="position:absolute;margin-left:1in;margin-top:14.65pt;width:468.05pt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0DEAB4C0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0024E120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22FA7715">
          <v:rect id="docshape36" o:spid="_x0000_s1056" style="position:absolute;margin-left:1in;margin-top:14.65pt;width:468.05pt;height:.7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21DD4505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40AD93BB" w14:textId="77777777" w:rsidR="00837420" w:rsidRPr="0025070A" w:rsidRDefault="00837420" w:rsidP="005B4BA4">
      <w:pPr>
        <w:pStyle w:val="BodyText"/>
        <w:spacing w:before="5" w:line="240" w:lineRule="exact"/>
        <w:rPr>
          <w:rFonts w:eastAsia="PMingLiU"/>
          <w:sz w:val="23"/>
          <w:lang w:eastAsia="zh-TW"/>
        </w:rPr>
      </w:pPr>
    </w:p>
    <w:p w14:paraId="5E0936A9" w14:textId="74C4FBEC" w:rsidR="00837420" w:rsidRPr="0025070A" w:rsidRDefault="00AB2394" w:rsidP="005B4BA4">
      <w:pPr>
        <w:pStyle w:val="BodyText"/>
        <w:tabs>
          <w:tab w:val="left" w:pos="5191"/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電話（行動電話，工作</w:t>
      </w:r>
      <w:r w:rsidR="0025070A" w:rsidRPr="0025070A">
        <w:rPr>
          <w:rFonts w:eastAsia="PMingLiU"/>
          <w:lang w:eastAsia="zh-TW"/>
        </w:rPr>
        <w:t>）</w:t>
      </w:r>
      <w:r w:rsidRPr="005B4BA4">
        <w:rPr>
          <w:rFonts w:eastAsia="PMingLiU"/>
          <w:u w:val="single"/>
          <w:lang w:eastAsia="zh-TW"/>
        </w:rPr>
        <w:tab/>
      </w:r>
    </w:p>
    <w:p w14:paraId="2282E769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12F45DD8" w14:textId="77777777" w:rsidR="00837420" w:rsidRPr="0025070A" w:rsidRDefault="00AB2394" w:rsidP="005B4BA4">
      <w:pPr>
        <w:pStyle w:val="BodyText"/>
        <w:tabs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proofErr w:type="gramStart"/>
      <w:r w:rsidRPr="0025070A">
        <w:rPr>
          <w:rFonts w:eastAsia="PMingLiU"/>
          <w:lang w:eastAsia="zh-TW"/>
        </w:rPr>
        <w:t>電郵或備用</w:t>
      </w:r>
      <w:proofErr w:type="gramEnd"/>
      <w:r w:rsidRPr="0025070A">
        <w:rPr>
          <w:rFonts w:eastAsia="PMingLiU"/>
          <w:lang w:eastAsia="zh-TW"/>
        </w:rPr>
        <w:t>通訊方式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25070A">
        <w:rPr>
          <w:rFonts w:eastAsia="PMingLiU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43C0F1DF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5C0BE003" w14:textId="77777777" w:rsidR="00837420" w:rsidRPr="0025070A" w:rsidRDefault="00AB2394" w:rsidP="005B4BA4">
      <w:pPr>
        <w:pStyle w:val="BodyText"/>
        <w:tabs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重要醫療資訊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4E9DB16D" w14:textId="77777777" w:rsidR="00837420" w:rsidRPr="0025070A" w:rsidRDefault="00837420" w:rsidP="005B4BA4">
      <w:pPr>
        <w:spacing w:line="240" w:lineRule="exact"/>
        <w:rPr>
          <w:rFonts w:eastAsia="PMingLiU"/>
          <w:lang w:eastAsia="zh-TW"/>
        </w:rPr>
        <w:sectPr w:rsidR="00837420" w:rsidRPr="0025070A">
          <w:pgSz w:w="12240" w:h="15840"/>
          <w:pgMar w:top="1040" w:right="1280" w:bottom="280" w:left="134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12AC7060" w14:textId="77777777" w:rsidR="00837420" w:rsidRPr="0025070A" w:rsidRDefault="00AB2394" w:rsidP="005B4BA4">
      <w:pPr>
        <w:pStyle w:val="BodyText"/>
        <w:spacing w:line="240" w:lineRule="exact"/>
        <w:ind w:left="100"/>
        <w:rPr>
          <w:rFonts w:eastAsia="PMingLiU"/>
          <w:sz w:val="2"/>
          <w:lang w:eastAsia="zh-TW"/>
        </w:rPr>
      </w:pPr>
      <w:r w:rsidRPr="0025070A">
        <w:rPr>
          <w:rFonts w:eastAsia="PMingLiU"/>
          <w:sz w:val="2"/>
          <w:lang w:eastAsia="zh-TW"/>
        </w:rPr>
      </w:r>
      <w:r w:rsidRPr="0025070A">
        <w:rPr>
          <w:rFonts w:eastAsia="PMingLiU"/>
          <w:sz w:val="2"/>
          <w:lang w:eastAsia="zh-TW"/>
        </w:rPr>
        <w:pict w14:anchorId="73CD3E81">
          <v:group id="docshapegroup37" o:spid="_x0000_s1054" style="width:468.1pt;height:.75pt;mso-position-horizontal-relative:char;mso-position-vertical-relative:line" coordsize="9362,15">
            <v:rect id="docshape38" o:spid="_x0000_s1055" style="position:absolute;width:9362;height:15" fillcolor="black" stroked="f"/>
            <w10:anchorlock/>
          </v:group>
        </w:pict>
      </w:r>
    </w:p>
    <w:p w14:paraId="7C5FDB2D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0468586B" w14:textId="77777777" w:rsidR="00837420" w:rsidRPr="0025070A" w:rsidRDefault="00AB2394" w:rsidP="005B4BA4">
      <w:pPr>
        <w:pStyle w:val="BodyText"/>
        <w:spacing w:before="11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23E3C8A3">
          <v:rect id="docshape39" o:spid="_x0000_s1053" style="position:absolute;margin-left:1in;margin-top:14.4pt;width:468.05pt;height:.7pt;z-index:-15709696;mso-wrap-distance-left:0;mso-wrap-distance-right:0;mso-position-horizontal-relative:page" fillcolor="black" stroked="f">
            <w10:wrap type="topAndBottom" anchorx="page"/>
          </v:rect>
        </w:pict>
      </w:r>
    </w:p>
    <w:p w14:paraId="3214B925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600F83BA" w14:textId="77777777" w:rsidR="00837420" w:rsidRPr="0025070A" w:rsidRDefault="00AB2394" w:rsidP="005B4BA4">
      <w:pPr>
        <w:pStyle w:val="BodyText"/>
        <w:spacing w:before="2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7494CCBC">
          <v:rect id="docshape40" o:spid="_x0000_s1052" style="position:absolute;margin-left:1in;margin-top:14.55pt;width:468.05pt;height:.7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4E3D54C1" w14:textId="77777777" w:rsidR="00837420" w:rsidRPr="0025070A" w:rsidRDefault="00837420" w:rsidP="005B4BA4">
      <w:pPr>
        <w:pStyle w:val="BodyText"/>
        <w:spacing w:before="3" w:line="240" w:lineRule="exact"/>
        <w:rPr>
          <w:rFonts w:eastAsia="PMingLiU"/>
          <w:sz w:val="20"/>
          <w:lang w:eastAsia="zh-TW"/>
        </w:rPr>
      </w:pPr>
    </w:p>
    <w:p w14:paraId="21E95651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藥物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0FA131FA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3607016A" w14:textId="77777777" w:rsidR="00837420" w:rsidRPr="0025070A" w:rsidRDefault="00AB2394" w:rsidP="005B4BA4">
      <w:pPr>
        <w:pStyle w:val="BodyText"/>
        <w:spacing w:before="7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0B7F38FE">
          <v:rect id="docshape41" o:spid="_x0000_s1051" style="position:absolute;margin-left:1in;margin-top:14.25pt;width:468.05pt;height:.7pt;z-index:-15708672;mso-wrap-distance-left:0;mso-wrap-distance-right:0;mso-position-horizontal-relative:page" fillcolor="black" stroked="f">
            <w10:wrap type="topAndBottom" anchorx="page"/>
          </v:rect>
        </w:pict>
      </w:r>
    </w:p>
    <w:p w14:paraId="45CDFED2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0AB5AACA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2ABA22F2">
          <v:rect id="docshape42" o:spid="_x0000_s1050" style="position:absolute;margin-left:1in;margin-top:14.65pt;width:468.05pt;height:.7pt;z-index:-15708160;mso-wrap-distance-left:0;mso-wrap-distance-right:0;mso-position-horizontal-relative:page" fillcolor="black" stroked="f">
            <w10:wrap type="topAndBottom" anchorx="page"/>
          </v:rect>
        </w:pict>
      </w:r>
    </w:p>
    <w:p w14:paraId="7665BB74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37D55A8F" w14:textId="77777777" w:rsidR="00837420" w:rsidRPr="0025070A" w:rsidRDefault="00AB2394" w:rsidP="005B4BA4">
      <w:pPr>
        <w:pStyle w:val="BodyText"/>
        <w:spacing w:before="5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41DB5A02">
          <v:rect id="docshape43" o:spid="_x0000_s1049" style="position:absolute;margin-left:1in;margin-top:14.7pt;width:468.05pt;height:.7pt;z-index:-15707648;mso-wrap-distance-left:0;mso-wrap-distance-right:0;mso-position-horizontal-relative:page" fillcolor="black" stroked="f">
            <w10:wrap type="topAndBottom" anchorx="page"/>
          </v:rect>
        </w:pict>
      </w:r>
    </w:p>
    <w:p w14:paraId="0EFFFEE3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0DE20344" w14:textId="77777777" w:rsidR="00837420" w:rsidRPr="0025070A" w:rsidRDefault="00837420" w:rsidP="005B4BA4">
      <w:pPr>
        <w:pStyle w:val="BodyText"/>
        <w:spacing w:before="5" w:line="240" w:lineRule="exact"/>
        <w:rPr>
          <w:rFonts w:eastAsia="PMingLiU"/>
          <w:sz w:val="23"/>
          <w:lang w:eastAsia="zh-TW"/>
        </w:rPr>
      </w:pPr>
    </w:p>
    <w:p w14:paraId="32A3EF0B" w14:textId="01256E07" w:rsidR="00837420" w:rsidRPr="0025070A" w:rsidRDefault="00AB2394" w:rsidP="005B4BA4">
      <w:pPr>
        <w:pStyle w:val="BodyText"/>
        <w:tabs>
          <w:tab w:val="left" w:pos="5191"/>
          <w:tab w:val="left" w:pos="878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姓名</w:t>
      </w:r>
      <w:r w:rsidRPr="005B4BA4">
        <w:rPr>
          <w:rFonts w:eastAsia="PMingLiU"/>
          <w:u w:val="single"/>
          <w:lang w:eastAsia="zh-TW"/>
        </w:rPr>
        <w:tab/>
      </w:r>
      <w:r w:rsidRPr="0025070A">
        <w:rPr>
          <w:rFonts w:eastAsia="PMingLiU"/>
          <w:lang w:eastAsia="zh-TW"/>
        </w:rPr>
        <w:t>電話（行動電話，工作</w:t>
      </w:r>
      <w:r w:rsidR="0025070A" w:rsidRPr="0025070A">
        <w:rPr>
          <w:rFonts w:eastAsia="PMingLiU"/>
          <w:lang w:eastAsia="zh-TW"/>
        </w:rPr>
        <w:t>）</w:t>
      </w:r>
      <w:r w:rsidRPr="005B4BA4">
        <w:rPr>
          <w:rFonts w:eastAsia="PMingLiU"/>
          <w:u w:val="single"/>
          <w:lang w:eastAsia="zh-TW"/>
        </w:rPr>
        <w:tab/>
      </w:r>
    </w:p>
    <w:p w14:paraId="56163A55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19"/>
          <w:lang w:eastAsia="zh-TW"/>
        </w:rPr>
      </w:pPr>
    </w:p>
    <w:p w14:paraId="2DC8B7B4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proofErr w:type="gramStart"/>
      <w:r w:rsidRPr="0025070A">
        <w:rPr>
          <w:rFonts w:eastAsia="PMingLiU"/>
          <w:lang w:eastAsia="zh-TW"/>
        </w:rPr>
        <w:t>電郵或備用</w:t>
      </w:r>
      <w:proofErr w:type="gramEnd"/>
      <w:r w:rsidRPr="0025070A">
        <w:rPr>
          <w:rFonts w:eastAsia="PMingLiU"/>
          <w:lang w:eastAsia="zh-TW"/>
        </w:rPr>
        <w:t>通訊方式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25070A">
        <w:rPr>
          <w:rFonts w:eastAsia="PMingLiU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083C52A7" w14:textId="77777777" w:rsidR="00837420" w:rsidRPr="0025070A" w:rsidRDefault="00837420" w:rsidP="005B4BA4">
      <w:pPr>
        <w:pStyle w:val="BodyText"/>
        <w:spacing w:before="6" w:line="240" w:lineRule="exact"/>
        <w:rPr>
          <w:rFonts w:eastAsia="PMingLiU"/>
          <w:sz w:val="19"/>
          <w:lang w:eastAsia="zh-TW"/>
        </w:rPr>
      </w:pPr>
    </w:p>
    <w:p w14:paraId="0D3B977B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重要醫療資訊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422EEFBF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1DB056B8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1718CC21">
          <v:rect id="docshape44" o:spid="_x0000_s1048" style="position:absolute;margin-left:1in;margin-top:14.25pt;width:468.05pt;height:.7pt;z-index:-15707136;mso-wrap-distance-left:0;mso-wrap-distance-right:0;mso-position-horizontal-relative:page" fillcolor="black" stroked="f">
            <w10:wrap type="topAndBottom" anchorx="page"/>
          </v:rect>
        </w:pict>
      </w:r>
    </w:p>
    <w:p w14:paraId="10FB8CA4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1D4F211C" w14:textId="77777777" w:rsidR="00837420" w:rsidRPr="0025070A" w:rsidRDefault="00AB2394" w:rsidP="005B4BA4">
      <w:pPr>
        <w:pStyle w:val="BodyText"/>
        <w:spacing w:before="2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2D5BD9D1">
          <v:rect id="docshape45" o:spid="_x0000_s1047" style="position:absolute;margin-left:1in;margin-top:14.55pt;width:468.05pt;height:.7pt;z-index:-15706624;mso-wrap-distance-left:0;mso-wrap-distance-right:0;mso-position-horizontal-relative:page" fillcolor="black" stroked="f">
            <w10:wrap type="topAndBottom" anchorx="page"/>
          </v:rect>
        </w:pict>
      </w:r>
    </w:p>
    <w:p w14:paraId="7FB5E51E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0023A7B7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37BFF9DF">
          <v:rect id="docshape46" o:spid="_x0000_s1046" style="position:absolute;margin-left:1in;margin-top:14.65pt;width:468.05pt;height:.7pt;z-index:-15706112;mso-wrap-distance-left:0;mso-wrap-distance-right:0;mso-position-horizontal-relative:page" fillcolor="black" stroked="f">
            <w10:wrap type="topAndBottom" anchorx="page"/>
          </v:rect>
        </w:pict>
      </w:r>
    </w:p>
    <w:p w14:paraId="72E5B5AC" w14:textId="77777777" w:rsidR="00837420" w:rsidRPr="0025070A" w:rsidRDefault="00837420" w:rsidP="005B4BA4">
      <w:pPr>
        <w:pStyle w:val="BodyText"/>
        <w:spacing w:before="3" w:line="240" w:lineRule="exact"/>
        <w:rPr>
          <w:rFonts w:eastAsia="PMingLiU"/>
          <w:sz w:val="20"/>
          <w:lang w:eastAsia="zh-TW"/>
        </w:rPr>
      </w:pPr>
    </w:p>
    <w:p w14:paraId="71778F67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藥物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12C55DAE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38A7880B" w14:textId="77777777" w:rsidR="00837420" w:rsidRPr="0025070A" w:rsidRDefault="00AB2394" w:rsidP="005B4BA4">
      <w:pPr>
        <w:pStyle w:val="BodyText"/>
        <w:spacing w:before="7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5AE1BCC6">
          <v:rect id="docshape47" o:spid="_x0000_s1045" style="position:absolute;margin-left:1in;margin-top:14.25pt;width:468.05pt;height:.7pt;z-index:-15705600;mso-wrap-distance-left:0;mso-wrap-distance-right:0;mso-position-horizontal-relative:page" fillcolor="black" stroked="f">
            <w10:wrap type="topAndBottom" anchorx="page"/>
          </v:rect>
        </w:pict>
      </w:r>
    </w:p>
    <w:p w14:paraId="0E1AF1CE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3ABB1D37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2113CCD3">
          <v:rect id="docshape48" o:spid="_x0000_s1044" style="position:absolute;margin-left:1in;margin-top:14.65pt;width:468.05pt;height:.7pt;z-index:-15705088;mso-wrap-distance-left:0;mso-wrap-distance-right:0;mso-position-horizontal-relative:page" fillcolor="black" stroked="f">
            <w10:wrap type="topAndBottom" anchorx="page"/>
          </v:rect>
        </w:pict>
      </w:r>
    </w:p>
    <w:p w14:paraId="375C955B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75DA9DBF" w14:textId="77777777" w:rsidR="00837420" w:rsidRPr="0025070A" w:rsidRDefault="00AB2394" w:rsidP="005B4BA4">
      <w:pPr>
        <w:pStyle w:val="BodyText"/>
        <w:spacing w:before="2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0FA58CC7">
          <v:rect id="docshape49" o:spid="_x0000_s1043" style="position:absolute;margin-left:1in;margin-top:14.55pt;width:468.05pt;height:.7pt;z-index:-15704576;mso-wrap-distance-left:0;mso-wrap-distance-right:0;mso-position-horizontal-relative:page" fillcolor="black" stroked="f">
            <w10:wrap type="topAndBottom" anchorx="page"/>
          </v:rect>
        </w:pict>
      </w:r>
    </w:p>
    <w:p w14:paraId="5EE2927C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351A80AE" w14:textId="77777777" w:rsidR="00837420" w:rsidRPr="0025070A" w:rsidRDefault="00837420" w:rsidP="005B4BA4">
      <w:pPr>
        <w:pStyle w:val="BodyText"/>
        <w:spacing w:before="8" w:line="240" w:lineRule="exact"/>
        <w:rPr>
          <w:rFonts w:eastAsia="PMingLiU"/>
          <w:sz w:val="23"/>
          <w:lang w:eastAsia="zh-TW"/>
        </w:rPr>
      </w:pPr>
    </w:p>
    <w:p w14:paraId="54C760B0" w14:textId="77777777" w:rsidR="00837420" w:rsidRPr="0025070A" w:rsidRDefault="00AB2394" w:rsidP="005B4BA4">
      <w:pPr>
        <w:spacing w:before="59" w:line="240" w:lineRule="exact"/>
        <w:ind w:left="100"/>
        <w:rPr>
          <w:rFonts w:eastAsia="PMingLiU"/>
          <w:b/>
          <w:lang w:eastAsia="zh-TW"/>
        </w:rPr>
      </w:pPr>
      <w:r w:rsidRPr="0025070A">
        <w:rPr>
          <w:rFonts w:eastAsia="PMingLiU"/>
          <w:b/>
          <w:bCs/>
          <w:lang w:eastAsia="zh-TW"/>
        </w:rPr>
        <w:t>其他重要聯絡資訊：</w:t>
      </w:r>
    </w:p>
    <w:p w14:paraId="7FD512BB" w14:textId="77777777" w:rsidR="00837420" w:rsidRPr="0025070A" w:rsidRDefault="00837420" w:rsidP="005B4BA4">
      <w:pPr>
        <w:pStyle w:val="BodyText"/>
        <w:spacing w:before="9" w:line="240" w:lineRule="exact"/>
        <w:rPr>
          <w:rFonts w:eastAsia="PMingLiU"/>
          <w:b/>
          <w:sz w:val="24"/>
          <w:lang w:eastAsia="zh-TW"/>
        </w:rPr>
      </w:pPr>
    </w:p>
    <w:p w14:paraId="2C3C851F" w14:textId="77777777" w:rsidR="00837420" w:rsidRPr="0025070A" w:rsidRDefault="00AB2394" w:rsidP="005B4BA4">
      <w:pPr>
        <w:pStyle w:val="BodyText"/>
        <w:tabs>
          <w:tab w:val="left" w:pos="9507"/>
        </w:tabs>
        <w:spacing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雇主姓名</w:t>
      </w:r>
      <w:r w:rsidRPr="0025070A">
        <w:rPr>
          <w:rFonts w:eastAsia="PMingLiU"/>
          <w:lang w:eastAsia="zh-TW"/>
        </w:rPr>
        <w:t xml:space="preserve"> + </w:t>
      </w:r>
      <w:r w:rsidRPr="0025070A">
        <w:rPr>
          <w:rFonts w:eastAsia="PMingLiU"/>
          <w:lang w:eastAsia="zh-TW"/>
        </w:rPr>
        <w:t>電話號碼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28CBD366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2E79C16E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5D1664C4">
          <v:rect id="docshape50" o:spid="_x0000_s1042" style="position:absolute;margin-left:1in;margin-top:14.25pt;width:468.05pt;height:.7pt;z-index:-15704064;mso-wrap-distance-left:0;mso-wrap-distance-right:0;mso-position-horizontal-relative:page" fillcolor="black" stroked="f">
            <w10:wrap type="topAndBottom" anchorx="page"/>
          </v:rect>
        </w:pict>
      </w:r>
    </w:p>
    <w:p w14:paraId="0FFE567B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2B486508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3F248F11">
          <v:rect id="docshape51" o:spid="_x0000_s1041" style="position:absolute;margin-left:1in;margin-top:14.65pt;width:468.05pt;height:.7pt;z-index:-15703552;mso-wrap-distance-left:0;mso-wrap-distance-right:0;mso-position-horizontal-relative:page" fillcolor="black" stroked="f">
            <w10:wrap type="topAndBottom" anchorx="page"/>
          </v:rect>
        </w:pict>
      </w:r>
    </w:p>
    <w:p w14:paraId="1358AE2A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4C1E34F5" w14:textId="77777777" w:rsidR="00837420" w:rsidRPr="0025070A" w:rsidRDefault="00837420" w:rsidP="005B4BA4">
      <w:pPr>
        <w:pStyle w:val="BodyText"/>
        <w:spacing w:before="5" w:line="240" w:lineRule="exact"/>
        <w:rPr>
          <w:rFonts w:eastAsia="PMingLiU"/>
          <w:sz w:val="23"/>
          <w:lang w:eastAsia="zh-TW"/>
        </w:rPr>
      </w:pPr>
    </w:p>
    <w:p w14:paraId="3DE28195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學校名稱</w:t>
      </w:r>
      <w:r w:rsidRPr="0025070A">
        <w:rPr>
          <w:rFonts w:eastAsia="PMingLiU"/>
          <w:lang w:eastAsia="zh-TW"/>
        </w:rPr>
        <w:t xml:space="preserve"> + </w:t>
      </w:r>
      <w:r w:rsidRPr="0025070A">
        <w:rPr>
          <w:rFonts w:eastAsia="PMingLiU"/>
          <w:lang w:eastAsia="zh-TW"/>
        </w:rPr>
        <w:t>電話號碼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3591FE28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3CD013E1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78914D2C">
          <v:rect id="docshape52" o:spid="_x0000_s1040" style="position:absolute;margin-left:1in;margin-top:14.25pt;width:468.05pt;height:.7pt;z-index:-15703040;mso-wrap-distance-left:0;mso-wrap-distance-right:0;mso-position-horizontal-relative:page" fillcolor="black" stroked="f">
            <w10:wrap type="topAndBottom" anchorx="page"/>
          </v:rect>
        </w:pict>
      </w:r>
    </w:p>
    <w:p w14:paraId="1597864B" w14:textId="77777777" w:rsidR="00837420" w:rsidRPr="0025070A" w:rsidRDefault="00837420" w:rsidP="005B4BA4">
      <w:pPr>
        <w:spacing w:line="240" w:lineRule="exact"/>
        <w:rPr>
          <w:rFonts w:eastAsia="PMingLiU"/>
          <w:lang w:eastAsia="zh-TW"/>
        </w:rPr>
        <w:sectPr w:rsidR="00837420" w:rsidRPr="0025070A">
          <w:pgSz w:w="12240" w:h="15840"/>
          <w:pgMar w:top="1220" w:right="1280" w:bottom="280" w:left="134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71079FC5" w14:textId="77777777" w:rsidR="00837420" w:rsidRPr="0025070A" w:rsidRDefault="00AB2394" w:rsidP="005B4BA4">
      <w:pPr>
        <w:pStyle w:val="BodyText"/>
        <w:tabs>
          <w:tab w:val="left" w:pos="9507"/>
        </w:tabs>
        <w:spacing w:before="31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lastRenderedPageBreak/>
        <w:t>照顧者姓名</w:t>
      </w:r>
      <w:r w:rsidRPr="0025070A">
        <w:rPr>
          <w:rFonts w:eastAsia="PMingLiU"/>
          <w:lang w:eastAsia="zh-TW"/>
        </w:rPr>
        <w:t xml:space="preserve"> + </w:t>
      </w:r>
      <w:r w:rsidRPr="0025070A">
        <w:rPr>
          <w:rFonts w:eastAsia="PMingLiU"/>
          <w:lang w:eastAsia="zh-TW"/>
        </w:rPr>
        <w:t>電話號碼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4C892F11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45DF8B99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794A948E">
          <v:rect id="docshape53" o:spid="_x0000_s1039" style="position:absolute;margin-left:1in;margin-top:14.3pt;width:468.05pt;height:.7pt;z-index:-15702528;mso-wrap-distance-left:0;mso-wrap-distance-right:0;mso-position-horizontal-relative:page" fillcolor="black" stroked="f">
            <w10:wrap type="topAndBottom" anchorx="page"/>
          </v:rect>
        </w:pict>
      </w:r>
    </w:p>
    <w:p w14:paraId="2BFB400E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60D519E6" w14:textId="77777777" w:rsidR="00837420" w:rsidRPr="0025070A" w:rsidRDefault="00AB2394" w:rsidP="005B4BA4">
      <w:pPr>
        <w:pStyle w:val="BodyText"/>
        <w:spacing w:before="2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3D320A4A">
          <v:rect id="docshape54" o:spid="_x0000_s1038" style="position:absolute;margin-left:1in;margin-top:14.55pt;width:468.05pt;height:.7pt;z-index:-15702016;mso-wrap-distance-left:0;mso-wrap-distance-right:0;mso-position-horizontal-relative:page" fillcolor="black" stroked="f">
            <w10:wrap type="topAndBottom" anchorx="page"/>
          </v:rect>
        </w:pict>
      </w:r>
    </w:p>
    <w:p w14:paraId="6A4F6AF6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03C75A7A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23"/>
          <w:lang w:eastAsia="zh-TW"/>
        </w:rPr>
      </w:pPr>
    </w:p>
    <w:p w14:paraId="11E6BE82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兒童保育提供者姓名</w:t>
      </w:r>
      <w:r w:rsidRPr="0025070A">
        <w:rPr>
          <w:rFonts w:eastAsia="PMingLiU"/>
          <w:lang w:eastAsia="zh-TW"/>
        </w:rPr>
        <w:t xml:space="preserve"> + </w:t>
      </w:r>
      <w:r w:rsidRPr="0025070A">
        <w:rPr>
          <w:rFonts w:eastAsia="PMingLiU"/>
          <w:lang w:eastAsia="zh-TW"/>
        </w:rPr>
        <w:t>電話號碼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5C273FF1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68CCDBA9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43C198B7">
          <v:rect id="docshape55" o:spid="_x0000_s1037" style="position:absolute;margin-left:1in;margin-top:14.25pt;width:468.05pt;height:.7pt;z-index:-15701504;mso-wrap-distance-left:0;mso-wrap-distance-right:0;mso-position-horizontal-relative:page" fillcolor="black" stroked="f">
            <w10:wrap type="topAndBottom" anchorx="page"/>
          </v:rect>
        </w:pict>
      </w:r>
    </w:p>
    <w:p w14:paraId="1613DDCE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1330E189" w14:textId="77777777" w:rsidR="00837420" w:rsidRPr="0025070A" w:rsidRDefault="00837420" w:rsidP="005B4BA4">
      <w:pPr>
        <w:pStyle w:val="BodyText"/>
        <w:spacing w:before="8" w:line="240" w:lineRule="exact"/>
        <w:rPr>
          <w:rFonts w:eastAsia="PMingLiU"/>
          <w:sz w:val="23"/>
          <w:lang w:eastAsia="zh-TW"/>
        </w:rPr>
      </w:pPr>
    </w:p>
    <w:p w14:paraId="5548F300" w14:textId="77777777" w:rsidR="00837420" w:rsidRPr="0025070A" w:rsidRDefault="00AB2394" w:rsidP="005B4BA4">
      <w:pPr>
        <w:pStyle w:val="BodyText"/>
        <w:tabs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醫生</w:t>
      </w:r>
      <w:r w:rsidRPr="0025070A">
        <w:rPr>
          <w:rFonts w:eastAsia="PMingLiU"/>
          <w:lang w:eastAsia="zh-TW"/>
        </w:rPr>
        <w:t>/</w:t>
      </w:r>
      <w:r w:rsidRPr="0025070A">
        <w:rPr>
          <w:rFonts w:eastAsia="PMingLiU"/>
          <w:lang w:eastAsia="zh-TW"/>
        </w:rPr>
        <w:t>診所名稱</w:t>
      </w:r>
      <w:r w:rsidRPr="0025070A">
        <w:rPr>
          <w:rFonts w:eastAsia="PMingLiU"/>
          <w:lang w:eastAsia="zh-TW"/>
        </w:rPr>
        <w:t xml:space="preserve"> + </w:t>
      </w:r>
      <w:r w:rsidRPr="0025070A">
        <w:rPr>
          <w:rFonts w:eastAsia="PMingLiU"/>
          <w:lang w:eastAsia="zh-TW"/>
        </w:rPr>
        <w:t>電話號碼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6A9F239C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762604FD" w14:textId="77777777" w:rsidR="00837420" w:rsidRPr="0025070A" w:rsidRDefault="00AB2394" w:rsidP="005B4BA4">
      <w:pPr>
        <w:pStyle w:val="BodyText"/>
        <w:spacing w:before="6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750C8A88">
          <v:rect id="docshape56" o:spid="_x0000_s1036" style="position:absolute;margin-left:1in;margin-top:14.15pt;width:468.05pt;height:.7pt;z-index:-15700992;mso-wrap-distance-left:0;mso-wrap-distance-right:0;mso-position-horizontal-relative:page" fillcolor="black" stroked="f">
            <w10:wrap type="topAndBottom" anchorx="page"/>
          </v:rect>
        </w:pict>
      </w:r>
    </w:p>
    <w:p w14:paraId="2B9A5EA3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5C2D6F73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7D2B6C61">
          <v:rect id="docshape57" o:spid="_x0000_s1035" style="position:absolute;margin-left:1in;margin-top:14.65pt;width:468.05pt;height:.7pt;z-index:-15700480;mso-wrap-distance-left:0;mso-wrap-distance-right:0;mso-position-horizontal-relative:page" fillcolor="black" stroked="f">
            <w10:wrap type="topAndBottom" anchorx="page"/>
          </v:rect>
        </w:pict>
      </w:r>
    </w:p>
    <w:p w14:paraId="56197F9E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2B41BF5E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05E9B183">
          <v:rect id="docshape58" o:spid="_x0000_s1034" style="position:absolute;margin-left:1in;margin-top:14.65pt;width:468.05pt;height:.7pt;z-index:-15699968;mso-wrap-distance-left:0;mso-wrap-distance-right:0;mso-position-horizontal-relative:page" fillcolor="black" stroked="f">
            <w10:wrap type="topAndBottom" anchorx="page"/>
          </v:rect>
        </w:pict>
      </w:r>
    </w:p>
    <w:p w14:paraId="1457535D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7525E4EF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714BB432">
          <v:rect id="docshape59" o:spid="_x0000_s1033" style="position:absolute;margin-left:1in;margin-top:14.65pt;width:468.05pt;height:.7pt;z-index:-15699456;mso-wrap-distance-left:0;mso-wrap-distance-right:0;mso-position-horizontal-relative:page" fillcolor="black" stroked="f">
            <w10:wrap type="topAndBottom" anchorx="page"/>
          </v:rect>
        </w:pict>
      </w:r>
    </w:p>
    <w:p w14:paraId="49CC8FF9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47BC13B5" w14:textId="77777777" w:rsidR="00837420" w:rsidRPr="0025070A" w:rsidRDefault="00837420" w:rsidP="005B4BA4">
      <w:pPr>
        <w:pStyle w:val="BodyText"/>
        <w:spacing w:before="5" w:line="240" w:lineRule="exact"/>
        <w:rPr>
          <w:rFonts w:eastAsia="PMingLiU"/>
          <w:sz w:val="23"/>
          <w:lang w:eastAsia="zh-TW"/>
        </w:rPr>
      </w:pPr>
    </w:p>
    <w:p w14:paraId="154CCED6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保險公司名稱、電話號碼、保單號碼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3EA7B78B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43391421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004CD88E">
          <v:rect id="docshape60" o:spid="_x0000_s1032" style="position:absolute;margin-left:1in;margin-top:14.25pt;width:468.05pt;height:.7pt;z-index:-15698944;mso-wrap-distance-left:0;mso-wrap-distance-right:0;mso-position-horizontal-relative:page" fillcolor="black" stroked="f">
            <w10:wrap type="topAndBottom" anchorx="page"/>
          </v:rect>
        </w:pict>
      </w:r>
    </w:p>
    <w:p w14:paraId="7FC61E82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6E8D7056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1F1C72C4">
          <v:rect id="docshape61" o:spid="_x0000_s1031" style="position:absolute;margin-left:1in;margin-top:14.65pt;width:468.05pt;height:.7pt;z-index:-15698432;mso-wrap-distance-left:0;mso-wrap-distance-right:0;mso-position-horizontal-relative:page" fillcolor="black" stroked="f">
            <w10:wrap type="topAndBottom" anchorx="page"/>
          </v:rect>
        </w:pict>
      </w:r>
    </w:p>
    <w:p w14:paraId="431B910C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1398524D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23"/>
          <w:lang w:eastAsia="zh-TW"/>
        </w:rPr>
      </w:pPr>
    </w:p>
    <w:p w14:paraId="559A1EC0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輪椅</w:t>
      </w:r>
      <w:r w:rsidRPr="0025070A">
        <w:rPr>
          <w:rFonts w:eastAsia="PMingLiU"/>
          <w:lang w:eastAsia="zh-TW"/>
        </w:rPr>
        <w:t>/</w:t>
      </w:r>
      <w:r w:rsidRPr="0025070A">
        <w:rPr>
          <w:rFonts w:eastAsia="PMingLiU"/>
          <w:lang w:eastAsia="zh-TW"/>
        </w:rPr>
        <w:t>醫療裝置供應商名稱</w:t>
      </w:r>
      <w:r w:rsidRPr="0025070A">
        <w:rPr>
          <w:rFonts w:eastAsia="PMingLiU"/>
          <w:lang w:eastAsia="zh-TW"/>
        </w:rPr>
        <w:t xml:space="preserve"> + </w:t>
      </w:r>
      <w:r w:rsidRPr="0025070A">
        <w:rPr>
          <w:rFonts w:eastAsia="PMingLiU"/>
          <w:lang w:eastAsia="zh-TW"/>
        </w:rPr>
        <w:t>電話號碼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149A903B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089BF12B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216B7F01">
          <v:rect id="docshape62" o:spid="_x0000_s1030" style="position:absolute;margin-left:1in;margin-top:14.25pt;width:468.05pt;height:.7pt;z-index:-15697920;mso-wrap-distance-left:0;mso-wrap-distance-right:0;mso-position-horizontal-relative:page" fillcolor="black" stroked="f">
            <w10:wrap type="topAndBottom" anchorx="page"/>
          </v:rect>
        </w:pict>
      </w:r>
    </w:p>
    <w:p w14:paraId="617FA7E8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79594C57" w14:textId="77777777" w:rsidR="00837420" w:rsidRPr="0025070A" w:rsidRDefault="00AB2394" w:rsidP="005B4BA4">
      <w:pPr>
        <w:pStyle w:val="BodyText"/>
        <w:spacing w:before="2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33F41B43">
          <v:rect id="docshape63" o:spid="_x0000_s1029" style="position:absolute;margin-left:1in;margin-top:14.55pt;width:468.05pt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14:paraId="71D2965F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36DFA297" w14:textId="77777777" w:rsidR="00837420" w:rsidRPr="0025070A" w:rsidRDefault="00837420" w:rsidP="005B4BA4">
      <w:pPr>
        <w:pStyle w:val="BodyText"/>
        <w:spacing w:before="7" w:line="240" w:lineRule="exact"/>
        <w:rPr>
          <w:rFonts w:eastAsia="PMingLiU"/>
          <w:sz w:val="23"/>
          <w:lang w:eastAsia="zh-TW"/>
        </w:rPr>
      </w:pPr>
    </w:p>
    <w:p w14:paraId="3C6D39DF" w14:textId="77777777" w:rsidR="00837420" w:rsidRPr="0025070A" w:rsidRDefault="00AB2394" w:rsidP="005B4BA4">
      <w:pPr>
        <w:pStyle w:val="BodyText"/>
        <w:tabs>
          <w:tab w:val="left" w:pos="9507"/>
        </w:tabs>
        <w:spacing w:before="60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交通運輸替代方案</w:t>
      </w:r>
      <w:r w:rsidRPr="0025070A">
        <w:rPr>
          <w:rFonts w:eastAsia="PMingLiU"/>
          <w:lang w:eastAsia="zh-TW"/>
        </w:rPr>
        <w:t xml:space="preserve">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p w14:paraId="4551F0A2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738961C5" w14:textId="77777777" w:rsidR="00837420" w:rsidRPr="0025070A" w:rsidRDefault="00AB2394" w:rsidP="005B4BA4">
      <w:pPr>
        <w:pStyle w:val="BodyText"/>
        <w:spacing w:before="8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36C6A146">
          <v:rect id="docshape64" o:spid="_x0000_s1028" style="position:absolute;margin-left:1in;margin-top:14.25pt;width:468.05pt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14:paraId="7878CA7C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4CFCE411" w14:textId="77777777" w:rsidR="00837420" w:rsidRPr="0025070A" w:rsidRDefault="00AB2394" w:rsidP="005B4BA4">
      <w:pPr>
        <w:pStyle w:val="BodyText"/>
        <w:spacing w:before="4" w:line="240" w:lineRule="exact"/>
        <w:rPr>
          <w:rFonts w:eastAsia="PMingLiU"/>
          <w:sz w:val="23"/>
          <w:lang w:eastAsia="zh-TW"/>
        </w:rPr>
      </w:pPr>
      <w:r w:rsidRPr="0025070A">
        <w:rPr>
          <w:rFonts w:eastAsia="PMingLiU"/>
          <w:lang w:eastAsia="zh-TW"/>
        </w:rPr>
        <w:pict w14:anchorId="7D25BC4A">
          <v:rect id="docshape65" o:spid="_x0000_s1027" style="position:absolute;margin-left:1in;margin-top:14.65pt;width:468.05pt;height:.7pt;z-index:-15696384;mso-wrap-distance-left:0;mso-wrap-distance-right:0;mso-position-horizontal-relative:page" fillcolor="black" stroked="f">
            <w10:wrap type="topAndBottom" anchorx="page"/>
          </v:rect>
        </w:pict>
      </w:r>
    </w:p>
    <w:p w14:paraId="1CC6451B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7D55E9FB" w14:textId="77777777" w:rsidR="00837420" w:rsidRPr="0025070A" w:rsidRDefault="00837420" w:rsidP="005B4BA4">
      <w:pPr>
        <w:pStyle w:val="BodyText"/>
        <w:spacing w:before="5" w:line="240" w:lineRule="exact"/>
        <w:rPr>
          <w:rFonts w:eastAsia="PMingLiU"/>
          <w:sz w:val="23"/>
          <w:lang w:eastAsia="zh-TW"/>
        </w:rPr>
      </w:pPr>
    </w:p>
    <w:p w14:paraId="63FE45D5" w14:textId="2FFE6B65" w:rsidR="00837420" w:rsidRPr="0025070A" w:rsidRDefault="00AB2394" w:rsidP="005B4BA4">
      <w:pPr>
        <w:pStyle w:val="BodyText"/>
        <w:tabs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公用事業（電、燃氣、水</w:t>
      </w:r>
      <w:r w:rsidR="0025070A" w:rsidRPr="0025070A">
        <w:rPr>
          <w:rFonts w:eastAsia="PMingLiU"/>
          <w:lang w:eastAsia="zh-TW"/>
        </w:rPr>
        <w:t>）</w:t>
      </w:r>
      <w:r w:rsidRPr="005B4BA4">
        <w:rPr>
          <w:rFonts w:eastAsia="PMingLiU"/>
          <w:u w:val="single"/>
          <w:lang w:eastAsia="zh-TW"/>
        </w:rPr>
        <w:tab/>
      </w:r>
    </w:p>
    <w:p w14:paraId="2CC9DBC4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5700AA72" w14:textId="77777777" w:rsidR="00837420" w:rsidRPr="0025070A" w:rsidRDefault="00AB2394" w:rsidP="005B4BA4">
      <w:pPr>
        <w:pStyle w:val="BodyText"/>
        <w:spacing w:before="9" w:line="240" w:lineRule="exact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pict w14:anchorId="2BB55620">
          <v:rect id="docshape66" o:spid="_x0000_s1026" style="position:absolute;margin-left:1in;margin-top:14.3pt;width:468.05pt;height:.7pt;z-index:-15695872;mso-wrap-distance-left:0;mso-wrap-distance-right:0;mso-position-horizontal-relative:page" fillcolor="black" stroked="f">
            <w10:wrap type="topAndBottom" anchorx="page"/>
          </v:rect>
        </w:pict>
      </w:r>
    </w:p>
    <w:p w14:paraId="4F97B2C0" w14:textId="77777777" w:rsidR="00837420" w:rsidRPr="0025070A" w:rsidRDefault="00837420" w:rsidP="005B4BA4">
      <w:pPr>
        <w:pStyle w:val="BodyText"/>
        <w:spacing w:line="240" w:lineRule="exact"/>
        <w:rPr>
          <w:rFonts w:eastAsia="PMingLiU"/>
          <w:sz w:val="20"/>
          <w:lang w:eastAsia="zh-TW"/>
        </w:rPr>
      </w:pPr>
    </w:p>
    <w:p w14:paraId="09B159B4" w14:textId="77777777" w:rsidR="00837420" w:rsidRPr="0025070A" w:rsidRDefault="00837420" w:rsidP="005B4BA4">
      <w:pPr>
        <w:pStyle w:val="BodyText"/>
        <w:spacing w:before="11" w:line="240" w:lineRule="exact"/>
        <w:rPr>
          <w:rFonts w:eastAsia="PMingLiU"/>
          <w:sz w:val="15"/>
          <w:lang w:eastAsia="zh-TW"/>
        </w:rPr>
      </w:pPr>
    </w:p>
    <w:p w14:paraId="73CAFBB8" w14:textId="77777777" w:rsidR="00837420" w:rsidRPr="0025070A" w:rsidRDefault="00AB2394" w:rsidP="005B4BA4">
      <w:pPr>
        <w:pStyle w:val="BodyText"/>
        <w:tabs>
          <w:tab w:val="left" w:pos="9507"/>
        </w:tabs>
        <w:spacing w:before="59" w:line="240" w:lineRule="exact"/>
        <w:ind w:left="100"/>
        <w:rPr>
          <w:rFonts w:eastAsia="PMingLiU"/>
          <w:lang w:eastAsia="zh-TW"/>
        </w:rPr>
      </w:pPr>
      <w:r w:rsidRPr="0025070A">
        <w:rPr>
          <w:rFonts w:eastAsia="PMingLiU"/>
          <w:lang w:eastAsia="zh-TW"/>
        </w:rPr>
        <w:t>獸醫</w:t>
      </w:r>
      <w:r w:rsidRPr="0025070A">
        <w:rPr>
          <w:rFonts w:eastAsia="PMingLiU"/>
          <w:lang w:eastAsia="zh-TW"/>
        </w:rPr>
        <w:t xml:space="preserve">  </w:t>
      </w:r>
      <w:r w:rsidRPr="0025070A">
        <w:rPr>
          <w:rFonts w:eastAsia="PMingLiU"/>
          <w:u w:val="single"/>
          <w:lang w:eastAsia="zh-TW"/>
        </w:rPr>
        <w:t xml:space="preserve"> </w:t>
      </w:r>
      <w:r w:rsidRPr="005B4BA4">
        <w:rPr>
          <w:rFonts w:eastAsia="PMingLiU"/>
          <w:u w:val="single"/>
          <w:lang w:eastAsia="zh-TW"/>
        </w:rPr>
        <w:tab/>
      </w:r>
    </w:p>
    <w:sectPr w:rsidR="00837420" w:rsidRPr="0025070A">
      <w:pgSz w:w="12240" w:h="15840"/>
      <w:pgMar w:top="960" w:right="1280" w:bottom="280" w:left="13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A5E8" w14:textId="77777777" w:rsidR="00AB2394" w:rsidRDefault="00AB2394" w:rsidP="0025070A">
      <w:r>
        <w:separator/>
      </w:r>
    </w:p>
  </w:endnote>
  <w:endnote w:type="continuationSeparator" w:id="0">
    <w:p w14:paraId="233CD5F8" w14:textId="77777777" w:rsidR="00AB2394" w:rsidRDefault="00AB2394" w:rsidP="002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4564" w14:textId="77777777" w:rsidR="00AB2394" w:rsidRDefault="00AB2394" w:rsidP="0025070A">
      <w:r>
        <w:separator/>
      </w:r>
    </w:p>
  </w:footnote>
  <w:footnote w:type="continuationSeparator" w:id="0">
    <w:p w14:paraId="0BAB8C81" w14:textId="77777777" w:rsidR="00AB2394" w:rsidRDefault="00AB2394" w:rsidP="0025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5"/>
  <w:embedSystemFonts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420"/>
    <w:rsid w:val="0025070A"/>
    <w:rsid w:val="005B4BA4"/>
    <w:rsid w:val="00837420"/>
    <w:rsid w:val="00A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2E5A8"/>
  <w15:docId w15:val="{46668B5D-4D3D-4986-A840-8513E373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-TW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8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1"/>
      <w:ind w:left="3544" w:right="360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0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5070A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07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5070A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Ross</dc:creator>
  <cp:lastModifiedBy>Jiang Wei</cp:lastModifiedBy>
  <cp:revision>3</cp:revision>
  <cp:lastPrinted>2021-09-28T13:14:00Z</cp:lastPrinted>
  <dcterms:created xsi:type="dcterms:W3CDTF">2021-09-24T15:09:00Z</dcterms:created>
  <dcterms:modified xsi:type="dcterms:W3CDTF">2021-09-28T13:18:00Z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2021-09-24T00:00:00Z</vt:filetime>
  </property>
</Properties>
</file>